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8CD1" w14:textId="0B0FE5D1" w:rsidR="006957BA" w:rsidRDefault="00F538BE" w:rsidP="00F538BE">
      <w:pPr>
        <w:jc w:val="center"/>
        <w:rPr>
          <w:b/>
          <w:u w:val="single"/>
        </w:rPr>
      </w:pPr>
      <w:r w:rsidRPr="00F538BE">
        <w:rPr>
          <w:b/>
          <w:u w:val="single"/>
        </w:rPr>
        <w:t>ΔΙΚΑΙΟΛΟΓΗΤΙΚΑ ΠΡΟΣΛΗΨΗΣ</w:t>
      </w:r>
      <w:r>
        <w:rPr>
          <w:b/>
          <w:u w:val="single"/>
        </w:rPr>
        <w:t xml:space="preserve"> ΑΝΑΠΛΗΡΩΤΩΝ ΕΚΠΑΙΔΕΥΤΙΚΩΝ /ΕΕΠ/ΕΒΠ</w:t>
      </w:r>
    </w:p>
    <w:p w14:paraId="7BF034E6" w14:textId="77777777" w:rsidR="008645B4" w:rsidRDefault="008645B4" w:rsidP="00F538BE">
      <w:pPr>
        <w:jc w:val="center"/>
        <w:rPr>
          <w:b/>
          <w:u w:val="single"/>
        </w:rPr>
      </w:pPr>
    </w:p>
    <w:p w14:paraId="16BFDCB6" w14:textId="370CA330" w:rsidR="008645B4" w:rsidRDefault="008645B4" w:rsidP="008645B4">
      <w:pPr>
        <w:rPr>
          <w:b/>
          <w:u w:val="single"/>
        </w:rPr>
      </w:pPr>
      <w:r>
        <w:t>Προκειμένου οι αναπληρωτές/</w:t>
      </w:r>
      <w:proofErr w:type="spellStart"/>
      <w:r>
        <w:t>τριες</w:t>
      </w:r>
      <w:proofErr w:type="spellEnd"/>
      <w:r>
        <w:t xml:space="preserve"> εκπαιδευτικοί/ΕΕΠ/ΕΒΠ να αναλάβουν υπηρεσία, θα πρέπει να προσκομίσουν την ημέρα της ανάληψης</w:t>
      </w:r>
      <w:r w:rsidR="007810F9">
        <w:t xml:space="preserve"> υπηρεσίας στην σχολική μονάδα,</w:t>
      </w:r>
      <w:r>
        <w:t xml:space="preserve"> όλα τα παρακάτω δικαιολογητικά καθώς </w:t>
      </w:r>
      <w:r w:rsidRPr="00FF05D2">
        <w:rPr>
          <w:b/>
          <w:bCs/>
        </w:rPr>
        <w:t>αποτελεί προϋπόθεση για την καταβολή της πρώτης μισθοδοσίας</w:t>
      </w:r>
      <w:r>
        <w:t xml:space="preserve">, σε ευκρινή </w:t>
      </w:r>
      <w:r w:rsidRPr="008E1E5E">
        <w:rPr>
          <w:b/>
          <w:bCs/>
        </w:rPr>
        <w:t>αντίγραφα</w:t>
      </w:r>
      <w:r w:rsidR="008E1E5E">
        <w:rPr>
          <w:b/>
          <w:bCs/>
        </w:rPr>
        <w:t xml:space="preserve"> </w:t>
      </w:r>
      <w:r w:rsidR="008E1E5E">
        <w:t>(</w:t>
      </w:r>
      <w:r>
        <w:t xml:space="preserve"> εκτός από τις ιατρικές γνωματεύσεις που πρέπει να είναι πρωτότυπα έγγραφα</w:t>
      </w:r>
      <w:r w:rsidR="008E1E5E">
        <w:t>)</w:t>
      </w:r>
      <w:r>
        <w:t>.</w:t>
      </w:r>
    </w:p>
    <w:p w14:paraId="79814C34" w14:textId="77777777" w:rsidR="008645B4" w:rsidRDefault="008645B4" w:rsidP="00F538BE">
      <w:pPr>
        <w:jc w:val="center"/>
        <w:rPr>
          <w:b/>
        </w:rPr>
      </w:pPr>
    </w:p>
    <w:p w14:paraId="6481F854" w14:textId="77777777" w:rsidR="00F538BE" w:rsidRPr="00A47294" w:rsidRDefault="00F538BE" w:rsidP="00F538BE">
      <w:r>
        <w:t>• Πράξη ανάληψης υπηρεσίας</w:t>
      </w:r>
    </w:p>
    <w:p w14:paraId="69209684" w14:textId="77777777" w:rsidR="00A47294" w:rsidRPr="001170BE" w:rsidRDefault="00A47294" w:rsidP="00F538BE">
      <w:r>
        <w:t>•</w:t>
      </w:r>
      <w:r w:rsidRPr="00AF211D">
        <w:t xml:space="preserve"> </w:t>
      </w:r>
      <w:r>
        <w:t>Απογραφικό δελτίο</w:t>
      </w:r>
    </w:p>
    <w:p w14:paraId="223B244A" w14:textId="77777777" w:rsidR="001170BE" w:rsidRPr="001170BE" w:rsidRDefault="001170BE" w:rsidP="00F538BE">
      <w:r>
        <w:t>•</w:t>
      </w:r>
      <w:r w:rsidRPr="00F07AD7">
        <w:t xml:space="preserve"> </w:t>
      </w:r>
      <w:r>
        <w:t>Υπεύθυνη Δήλωση ( επισυνάπτεται)</w:t>
      </w:r>
    </w:p>
    <w:p w14:paraId="51EBF8A8" w14:textId="77777777" w:rsidR="00F538BE" w:rsidRPr="00EC460C" w:rsidRDefault="00F538BE" w:rsidP="00F538BE">
      <w:r>
        <w:t>•</w:t>
      </w:r>
      <w:r w:rsidRPr="00F538BE">
        <w:t xml:space="preserve"> </w:t>
      </w:r>
      <w:r>
        <w:t xml:space="preserve">Φωτοτυπία </w:t>
      </w:r>
      <w:r w:rsidRPr="003123D1">
        <w:rPr>
          <w:b/>
        </w:rPr>
        <w:t>Δελτίου Αστυνομικής Ταυτότητας</w:t>
      </w:r>
      <w:r>
        <w:t>.</w:t>
      </w:r>
    </w:p>
    <w:p w14:paraId="64AF33B3" w14:textId="77777777" w:rsidR="00F538BE" w:rsidRDefault="00F538BE" w:rsidP="00F538BE">
      <w:r>
        <w:t xml:space="preserve">• Έγγραφο απόδοσης </w:t>
      </w:r>
      <w:r w:rsidRPr="00AF0255">
        <w:rPr>
          <w:b/>
          <w:bCs/>
        </w:rPr>
        <w:t>Α.Φ.Μ</w:t>
      </w:r>
      <w:r>
        <w:t>.</w:t>
      </w:r>
    </w:p>
    <w:p w14:paraId="305F3EBB" w14:textId="0AA9ACE5" w:rsidR="00F538BE" w:rsidRDefault="00F538BE" w:rsidP="00F538BE">
      <w:pPr>
        <w:rPr>
          <w:b/>
        </w:rPr>
      </w:pPr>
      <w:r>
        <w:t>•</w:t>
      </w:r>
      <w:r w:rsidR="00AF0255">
        <w:t xml:space="preserve"> </w:t>
      </w:r>
      <w:r w:rsidR="00AF0255" w:rsidRPr="00AF0255">
        <w:rPr>
          <w:b/>
          <w:bCs/>
        </w:rPr>
        <w:t>Α.Μ.Κ.Α</w:t>
      </w:r>
      <w:r w:rsidR="00AF0255">
        <w:t>.:</w:t>
      </w:r>
      <w:r>
        <w:t xml:space="preserve"> </w:t>
      </w:r>
      <w:r w:rsidR="00AF0255">
        <w:t>Γίνεται δεκτή μόνο η νέου τύπου Βεβαίωση Απογραφής (Ασφαλισμένου) η οποία εκτυπώνεται μέσω του e-ΕΦΚΑ</w:t>
      </w:r>
      <w:r w:rsidR="00EC460C" w:rsidRPr="00EC460C">
        <w:t xml:space="preserve"> ( </w:t>
      </w:r>
      <w:r w:rsidR="00EC460C">
        <w:t xml:space="preserve">θα χρειαστείτε κωδικούς </w:t>
      </w:r>
      <w:proofErr w:type="spellStart"/>
      <w:r w:rsidR="00EC460C">
        <w:rPr>
          <w:lang w:val="en-US"/>
        </w:rPr>
        <w:t>taxisnet</w:t>
      </w:r>
      <w:proofErr w:type="spellEnd"/>
      <w:r w:rsidR="00EC460C" w:rsidRPr="00EC460C">
        <w:t xml:space="preserve"> </w:t>
      </w:r>
      <w:r w:rsidR="00EC460C">
        <w:t>και ΑΜΚΑ)</w:t>
      </w:r>
      <w:r w:rsidR="00AF0255">
        <w:t xml:space="preserve"> και στην οποία αναγράφεται η ένταξη του/της ασφαλισμένου/ης στην παλιά ή νέα επικουρική (ΤΕΚΑ).</w:t>
      </w:r>
    </w:p>
    <w:p w14:paraId="50F66A91" w14:textId="1916979B" w:rsidR="00F538BE" w:rsidRDefault="00F538BE" w:rsidP="00F538BE">
      <w:r>
        <w:rPr>
          <w:b/>
        </w:rPr>
        <w:t>•</w:t>
      </w:r>
      <w:r w:rsidRPr="00F538BE">
        <w:t xml:space="preserve"> </w:t>
      </w:r>
      <w:r w:rsidR="00AF0255" w:rsidRPr="00AF0255">
        <w:rPr>
          <w:b/>
          <w:bCs/>
        </w:rPr>
        <w:t>Α.Μ.Α</w:t>
      </w:r>
      <w:r w:rsidR="00AF0255">
        <w:t>: Γίνεται δεκτή μόνο η νέου τύπου Βεβαίωση Απογραφής (Ασφαλισμένου) η οποία εκτυπώνεται μέσω του e-ΕΦΚΑ (όπως για ΑΜΚΑ).</w:t>
      </w:r>
    </w:p>
    <w:p w14:paraId="12C2CB1C" w14:textId="2F98AD75" w:rsidR="00AF0255" w:rsidRPr="00AF0255" w:rsidRDefault="00AF0255" w:rsidP="00F538BE">
      <w:pPr>
        <w:rPr>
          <w:b/>
          <w:bCs/>
        </w:rPr>
      </w:pPr>
      <w:r w:rsidRPr="00AF0255">
        <w:rPr>
          <w:b/>
          <w:bCs/>
        </w:rPr>
        <w:t>Για ΑΜΑ και ΑΜΚΑ εκτυπώνεται μία βεβαίωση καθώς αναγράφονται στην ίδια βεβαίωση και ο ΑΜΑ και ο ΑΜΚΑ</w:t>
      </w:r>
    </w:p>
    <w:p w14:paraId="18632654" w14:textId="77777777" w:rsidR="00F538BE" w:rsidRDefault="00F538BE" w:rsidP="00F538BE">
      <w:r>
        <w:t>•</w:t>
      </w:r>
      <w:r w:rsidRPr="00F538BE">
        <w:t xml:space="preserve"> </w:t>
      </w:r>
      <w:r>
        <w:t xml:space="preserve">Φωτοαντίγραφο </w:t>
      </w:r>
      <w:r w:rsidRPr="003123D1">
        <w:rPr>
          <w:b/>
        </w:rPr>
        <w:t>Πτυχίου</w:t>
      </w:r>
      <w:r>
        <w:t xml:space="preserve"> (σε περίπτωση ξενόγλωσσου τίτλου να προσκομισθούν επιπλέον: α. μετάφραση, β. αναγνώριση ΔΟΑΤΑΠ, γ. απολυτήριο λυκείου).</w:t>
      </w:r>
    </w:p>
    <w:p w14:paraId="2EC21C57" w14:textId="77777777" w:rsidR="00F538BE" w:rsidRDefault="00F538BE" w:rsidP="00F538BE">
      <w:r>
        <w:t xml:space="preserve">• Φωτοτυπία 1ης σελίδας </w:t>
      </w:r>
      <w:r w:rsidRPr="003123D1">
        <w:rPr>
          <w:b/>
        </w:rPr>
        <w:t>βιβλιαρίου Εθνικής Τραπέζης</w:t>
      </w:r>
      <w:r>
        <w:t xml:space="preserve"> με ευκρινή τον αριθμό ΙΒΑΝ (με πρώτο δικαιούχο τον αναπληρωτή εκπαιδευτικό).</w:t>
      </w:r>
    </w:p>
    <w:p w14:paraId="67C5F571" w14:textId="482FA51A" w:rsidR="00F538BE" w:rsidRDefault="00F538BE" w:rsidP="00F538BE">
      <w:r>
        <w:t xml:space="preserve">• </w:t>
      </w:r>
      <w:r w:rsidRPr="003123D1">
        <w:rPr>
          <w:b/>
        </w:rPr>
        <w:t>Μεταπτυχιακοί τίτλοι σπουδών</w:t>
      </w:r>
      <w:r>
        <w:t xml:space="preserve"> (σε περίπτωση ξενόγλωσσου τίτλου να προσκομισθούν επιπλέον: α. μετάφραση, β. αναγνώριση ΔΟΑΤΑΠ).</w:t>
      </w:r>
      <w:r w:rsidR="00505479">
        <w:t xml:space="preserve"> Απαραίτητη η συμπλήρωση της αίτησης αναγνώρισης συνάφειας μεταπτυχιακού  (επισυνάπτεται) </w:t>
      </w:r>
    </w:p>
    <w:p w14:paraId="66DDA920" w14:textId="48C4CA78" w:rsidR="007810F9" w:rsidRDefault="007810F9" w:rsidP="00F538BE">
      <w:r w:rsidRPr="007810F9">
        <w:rPr>
          <w:b/>
          <w:bCs/>
        </w:rPr>
        <w:t xml:space="preserve">Προσοχή </w:t>
      </w:r>
      <w:r>
        <w:t xml:space="preserve">5ετής φοίτηση δεν αναγνωρίζεται ως Μεταπτυχιακός Τίτλος Σπουδών για την μισθολογική </w:t>
      </w:r>
      <w:proofErr w:type="spellStart"/>
      <w:r>
        <w:t>εξέλιξη,οπότε</w:t>
      </w:r>
      <w:proofErr w:type="spellEnd"/>
      <w:r>
        <w:t xml:space="preserve"> δεν προσκομίζεται η αίτηση για αναγνώριση συνάφειας.</w:t>
      </w:r>
    </w:p>
    <w:p w14:paraId="616C6958" w14:textId="77777777" w:rsidR="00044A6E" w:rsidRDefault="00044A6E" w:rsidP="00F538BE">
      <w:r>
        <w:rPr>
          <w:rFonts w:cstheme="minorHAnsi"/>
        </w:rPr>
        <w:t>●</w:t>
      </w:r>
      <w:r>
        <w:t xml:space="preserve"> Δύο πρόσφατες </w:t>
      </w:r>
      <w:r w:rsidRPr="00044A6E">
        <w:rPr>
          <w:b/>
          <w:bCs/>
        </w:rPr>
        <w:t>πρωτότυπες ιατρικές γνωματεύσεις</w:t>
      </w:r>
      <w:r>
        <w:t xml:space="preserve"> οι οποίες να έχουν χορηγηθεί μόνο από (Δημοσίου ή ιδιώτη):</w:t>
      </w:r>
    </w:p>
    <w:p w14:paraId="34745501" w14:textId="2C1F358B" w:rsidR="00044A6E" w:rsidRDefault="00044A6E" w:rsidP="00F538BE">
      <w:r>
        <w:t xml:space="preserve"> α) </w:t>
      </w:r>
      <w:r w:rsidRPr="00044A6E">
        <w:rPr>
          <w:b/>
          <w:bCs/>
        </w:rPr>
        <w:t>παθολόγο</w:t>
      </w:r>
      <w:r>
        <w:t xml:space="preserve"> και</w:t>
      </w:r>
    </w:p>
    <w:p w14:paraId="577E353D" w14:textId="4455D4A9" w:rsidR="00044A6E" w:rsidRDefault="00044A6E" w:rsidP="00F538BE">
      <w:r>
        <w:t xml:space="preserve"> β) </w:t>
      </w:r>
      <w:r w:rsidRPr="00044A6E">
        <w:rPr>
          <w:b/>
          <w:bCs/>
        </w:rPr>
        <w:t>ψυχίατρο</w:t>
      </w:r>
      <w:r>
        <w:t xml:space="preserve">. </w:t>
      </w:r>
    </w:p>
    <w:p w14:paraId="1FD4363A" w14:textId="4466A937" w:rsidR="00044A6E" w:rsidRDefault="00044A6E" w:rsidP="00F538BE">
      <w:r>
        <w:t xml:space="preserve">ΠΡΟΣΟΧΗ: α) Στις γνωματεύσεις θα πρέπει να αναγράφεται το εξής: </w:t>
      </w:r>
      <w:r w:rsidRPr="00044A6E">
        <w:rPr>
          <w:b/>
          <w:bCs/>
        </w:rPr>
        <w:t>η παρούσα βεβαίωση χορηγείται για την άσκηση διδακτικού έργου/στήριξη μαθητών σε σχολικές μονάδες της Α/</w:t>
      </w:r>
      <w:proofErr w:type="spellStart"/>
      <w:r w:rsidRPr="00044A6E">
        <w:rPr>
          <w:b/>
          <w:bCs/>
        </w:rPr>
        <w:t>βάθμιας</w:t>
      </w:r>
      <w:proofErr w:type="spellEnd"/>
      <w:r w:rsidRPr="00044A6E">
        <w:rPr>
          <w:b/>
          <w:bCs/>
        </w:rPr>
        <w:t xml:space="preserve"> Εκπαίδευσης.</w:t>
      </w:r>
      <w:r>
        <w:t xml:space="preserve"> </w:t>
      </w:r>
    </w:p>
    <w:p w14:paraId="280CE811" w14:textId="122FAF11" w:rsidR="00044A6E" w:rsidRDefault="00044A6E" w:rsidP="00A33B65">
      <w:r>
        <w:t xml:space="preserve">β) να αναγράφεται και να είναι ευκρινής η ημερομηνία έκδοσης της ιατρικής γνωμάτευσης. </w:t>
      </w:r>
    </w:p>
    <w:p w14:paraId="33A1E278" w14:textId="4CF15509" w:rsidR="00A33B65" w:rsidRDefault="00A33B65" w:rsidP="00A33B65">
      <w:r>
        <w:lastRenderedPageBreak/>
        <w:t xml:space="preserve">• </w:t>
      </w:r>
      <w:r w:rsidRPr="003123D1">
        <w:rPr>
          <w:b/>
        </w:rPr>
        <w:t>Πιστοποιητικό Οικογενειακής Κατάστασης</w:t>
      </w:r>
      <w:r>
        <w:t xml:space="preserve"> </w:t>
      </w:r>
      <w:r w:rsidR="00044A6E">
        <w:t xml:space="preserve">( μόνο για έγγαμους με τέκνα) </w:t>
      </w:r>
      <w:r>
        <w:t xml:space="preserve">τελευταίου τριμήνου από την ημερομηνία πρόσληψης (μπορεί να εκτυπωθεί μέσω της Κεντρικής Διαδικτυακής Πύλης της Δημόσιας Διοίκησης «ΕΡΜΗΣ» </w:t>
      </w:r>
      <w:hyperlink r:id="rId4" w:history="1">
        <w:r w:rsidRPr="00080CFA">
          <w:rPr>
            <w:rStyle w:val="-"/>
          </w:rPr>
          <w:t>http://www.ermis.gov.gr</w:t>
        </w:r>
      </w:hyperlink>
      <w:r>
        <w:t>).</w:t>
      </w:r>
    </w:p>
    <w:p w14:paraId="615818E7" w14:textId="278CBF34" w:rsidR="0067739E" w:rsidRDefault="0067739E" w:rsidP="00A33B65">
      <w:r>
        <w:t>Απαραίτητη η συμπλήρωση της αίτησης οικογενειακής παροχής καθώς και η αίτηση για χορήγηση μειωμένου ωραρίου για τέκνα έως 2 ετών σε περίπτωση που δεν έχει γίνει χρήση άδειας ανατροφής.</w:t>
      </w:r>
      <w:r w:rsidR="00624D32">
        <w:t>( 2 Υπεύθυνες Δηλώσεις μία του ιδίου και μία του/ της συζύγου ότι δεν έχουν κάνει χρήση της άδειας ανατροφής)</w:t>
      </w:r>
    </w:p>
    <w:p w14:paraId="0314C8CD" w14:textId="34AD509A" w:rsidR="00862790" w:rsidRDefault="00A33B65" w:rsidP="00A33B65">
      <w:r>
        <w:t>•</w:t>
      </w:r>
      <w:r w:rsidRPr="00A33B65">
        <w:t xml:space="preserve"> </w:t>
      </w:r>
      <w:r w:rsidR="00044A6E">
        <w:t xml:space="preserve">. Πρόσφατη βεβαίωση σπουδών, σε περίπτωση </w:t>
      </w:r>
      <w:proofErr w:type="spellStart"/>
      <w:r w:rsidR="00044A6E">
        <w:t>σπουδάζοντος</w:t>
      </w:r>
      <w:proofErr w:type="spellEnd"/>
      <w:r w:rsidR="00044A6E">
        <w:t xml:space="preserve"> τέκνου, στην οποία να αναγράφεται η ημερομηνία 1ης εγγραφής και τα προβλεπόμενα εξάμηνα περάτωσης των σπουδών. Για τους/τις πρωτοετείς φοιτητές/</w:t>
      </w:r>
      <w:proofErr w:type="spellStart"/>
      <w:r w:rsidR="00044A6E">
        <w:t>τριες</w:t>
      </w:r>
      <w:proofErr w:type="spellEnd"/>
      <w:r w:rsidR="00044A6E">
        <w:t>, απαραίτητη είναι υπεύθυνη δήλωση από τον/την αναπληρωτή/</w:t>
      </w:r>
      <w:proofErr w:type="spellStart"/>
      <w:r w:rsidR="00044A6E">
        <w:t>τρια</w:t>
      </w:r>
      <w:proofErr w:type="spellEnd"/>
      <w:r w:rsidR="00044A6E">
        <w:t xml:space="preserve"> στην οποία θα δηλώνεται η σχολή εισαγωγής και ότι θα προσκομιστεί η βεβαίωση φοίτησης αμέσως μετά την εγγραφή</w:t>
      </w:r>
    </w:p>
    <w:p w14:paraId="77FA007B" w14:textId="77777777" w:rsidR="0067739E" w:rsidRDefault="0067739E" w:rsidP="00A33B65"/>
    <w:p w14:paraId="7ACA51E4" w14:textId="42478686" w:rsidR="002500E7" w:rsidRDefault="002500E7" w:rsidP="00A33B65">
      <w:r>
        <w:rPr>
          <w:rFonts w:cstheme="minorHAnsi"/>
        </w:rPr>
        <w:t>●</w:t>
      </w:r>
      <w:r w:rsidRPr="002500E7">
        <w:t xml:space="preserve"> </w:t>
      </w:r>
      <w:r>
        <w:rPr>
          <w:b/>
          <w:bCs/>
        </w:rPr>
        <w:t>Πιστοποιητικό στρατολογικής κατάστασης</w:t>
      </w:r>
      <w:r w:rsidRPr="002500E7">
        <w:rPr>
          <w:b/>
          <w:bCs/>
        </w:rPr>
        <w:t xml:space="preserve"> </w:t>
      </w:r>
      <w:r w:rsidRPr="002500E7">
        <w:t>για τους άρρενες εκπαιδευτικούς</w:t>
      </w:r>
    </w:p>
    <w:p w14:paraId="31EF4903" w14:textId="5DC65DFE" w:rsidR="00A33B65" w:rsidRDefault="00A33B65" w:rsidP="00A33B65">
      <w:pPr>
        <w:rPr>
          <w:b/>
        </w:rPr>
      </w:pPr>
      <w:r>
        <w:t>•</w:t>
      </w:r>
      <w:r w:rsidRPr="00A33B65">
        <w:t xml:space="preserve"> </w:t>
      </w:r>
      <w:r>
        <w:t xml:space="preserve">Φωτοαντίγραφα των Βεβαιώσεων Προϋπηρεσίας, </w:t>
      </w:r>
      <w:r>
        <w:rPr>
          <w:b/>
        </w:rPr>
        <w:t xml:space="preserve">ΜΟΝΟ όσων </w:t>
      </w:r>
      <w:r w:rsidRPr="007C715E">
        <w:rPr>
          <w:b/>
        </w:rPr>
        <w:t>δεν είναι καταχωρισμένες στο ΟΠΣΥΔ</w:t>
      </w:r>
      <w:r>
        <w:rPr>
          <w:b/>
        </w:rPr>
        <w:t>.</w:t>
      </w:r>
      <w:r w:rsidR="00FF05D2">
        <w:rPr>
          <w:b/>
        </w:rPr>
        <w:t xml:space="preserve"> </w:t>
      </w:r>
      <w:r w:rsidR="00624D32">
        <w:rPr>
          <w:b/>
        </w:rPr>
        <w:t>(Όχι την συγκεντρωτική βεβαίωση του ΟΠΣΥΔ)</w:t>
      </w:r>
    </w:p>
    <w:p w14:paraId="4C1266F2" w14:textId="594C12AB" w:rsidR="00FF05D2" w:rsidRDefault="00FF05D2" w:rsidP="00A33B65">
      <w:pPr>
        <w:rPr>
          <w:bCs/>
        </w:rPr>
      </w:pPr>
      <w:r>
        <w:rPr>
          <w:b/>
        </w:rPr>
        <w:t xml:space="preserve">Για προϋπηρεσία σε άλλους φορείς, </w:t>
      </w:r>
      <w:r w:rsidRPr="00FF05D2">
        <w:rPr>
          <w:bCs/>
        </w:rPr>
        <w:t>είναι απαραίτητο να προσκομιστούν οι βεβαιώσεις κατά έτος ξεχωριστά.</w:t>
      </w:r>
    </w:p>
    <w:p w14:paraId="567509A7" w14:textId="54BA69B9" w:rsidR="0067739E" w:rsidRPr="00FF05D2" w:rsidRDefault="0067739E" w:rsidP="00A33B65">
      <w:pPr>
        <w:rPr>
          <w:bCs/>
        </w:rPr>
      </w:pPr>
      <w:r>
        <w:rPr>
          <w:bCs/>
        </w:rPr>
        <w:t>Απαραίτητη η συμπλήρωση της αίτησης αναγνώρισης προϋπηρεσίας (επισυνάπτεται)</w:t>
      </w:r>
    </w:p>
    <w:p w14:paraId="79A3E94D" w14:textId="73BE52B0" w:rsidR="00862790" w:rsidRDefault="00862790" w:rsidP="00001904">
      <w:r>
        <w:rPr>
          <w:rFonts w:cstheme="minorHAnsi"/>
        </w:rPr>
        <w:t>●</w:t>
      </w:r>
      <w:r>
        <w:t xml:space="preserve"> </w:t>
      </w:r>
      <w:r w:rsidRPr="00862790">
        <w:rPr>
          <w:b/>
          <w:bCs/>
        </w:rPr>
        <w:t>Συγκεντρωτική κατάσταση ενσήμων</w:t>
      </w:r>
      <w:r>
        <w:t xml:space="preserve">: Τα ένσημα πρέπει να συνοδεύουν απαραίτητα όλες τις προϋπηρεσίες (εκπαίδευσης ή άλλων φορέων, των οποίων η προϋπηρεσία αναγνωρίζεται). Η εκτύπωση ενσήμων μπορεί να γίνει μέσω </w:t>
      </w:r>
      <w:r>
        <w:rPr>
          <w:lang w:val="en-US"/>
        </w:rPr>
        <w:t>e</w:t>
      </w:r>
      <w:r w:rsidRPr="00862790">
        <w:t>-</w:t>
      </w:r>
      <w:proofErr w:type="spellStart"/>
      <w:r>
        <w:rPr>
          <w:lang w:val="en-US"/>
        </w:rPr>
        <w:t>efka</w:t>
      </w:r>
      <w:proofErr w:type="spellEnd"/>
      <w:r w:rsidRPr="00862790">
        <w:t xml:space="preserve"> (</w:t>
      </w:r>
      <w:r>
        <w:t xml:space="preserve">με τους κωδικούς </w:t>
      </w:r>
      <w:proofErr w:type="spellStart"/>
      <w:r>
        <w:rPr>
          <w:lang w:val="en-US"/>
        </w:rPr>
        <w:t>taxisnet</w:t>
      </w:r>
      <w:proofErr w:type="spellEnd"/>
      <w:r w:rsidRPr="00862790">
        <w:t>)</w:t>
      </w:r>
    </w:p>
    <w:p w14:paraId="43D0B4C8" w14:textId="58493A01" w:rsidR="00A33B65" w:rsidRDefault="007810F9" w:rsidP="00001904">
      <w:r>
        <w:t xml:space="preserve">Παρακαλούμε όλα τα δικαιολογητικά πρόσληψης </w:t>
      </w:r>
      <w:r w:rsidR="008E1E5E">
        <w:t>να προσκομίζονται σε φάκελο με λάστιχο.</w:t>
      </w:r>
    </w:p>
    <w:p w14:paraId="0C4316DA" w14:textId="7E08E36B" w:rsidR="008E1E5E" w:rsidRDefault="008648CC" w:rsidP="00001904">
      <w:r>
        <w:t>Σε περίπτωση αδειών κύησης ,</w:t>
      </w:r>
      <w:proofErr w:type="spellStart"/>
      <w:r>
        <w:t>λοχείας,ανατροφής</w:t>
      </w:r>
      <w:proofErr w:type="spellEnd"/>
      <w:r>
        <w:t xml:space="preserve">  παρακαλούμε να ενημερώσετε  την  υπηρεσία .</w:t>
      </w:r>
    </w:p>
    <w:p w14:paraId="38B43B71" w14:textId="77777777" w:rsidR="00A33B65" w:rsidRPr="00862790" w:rsidRDefault="00AF211D" w:rsidP="00A33B65">
      <w:pPr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 xml:space="preserve">. Επικοινωνίας </w:t>
      </w:r>
      <w:r w:rsidRPr="00862790">
        <w:rPr>
          <w:b/>
        </w:rPr>
        <w:t>: 2461351512</w:t>
      </w:r>
    </w:p>
    <w:p w14:paraId="75592F45" w14:textId="77777777" w:rsidR="00AF211D" w:rsidRPr="00862790" w:rsidRDefault="00AF211D" w:rsidP="00A33B65">
      <w:pPr>
        <w:rPr>
          <w:b/>
        </w:rPr>
      </w:pPr>
      <w:r w:rsidRPr="00862790">
        <w:rPr>
          <w:b/>
        </w:rPr>
        <w:t xml:space="preserve">                                     2461351152</w:t>
      </w:r>
    </w:p>
    <w:p w14:paraId="7977665F" w14:textId="77777777" w:rsidR="00A33B65" w:rsidRDefault="00A33B65" w:rsidP="00A33B65"/>
    <w:p w14:paraId="749F3189" w14:textId="77777777" w:rsidR="00A33B65" w:rsidRDefault="00A33B65" w:rsidP="00A33B65"/>
    <w:p w14:paraId="1A3C4BAF" w14:textId="77777777" w:rsidR="00A33B65" w:rsidRDefault="00A33B65" w:rsidP="00A33B65"/>
    <w:p w14:paraId="1630363E" w14:textId="77777777" w:rsidR="00A33B65" w:rsidRPr="00205E80" w:rsidRDefault="00A33B65" w:rsidP="00A33B65">
      <w:pPr>
        <w:rPr>
          <w:rFonts w:cstheme="minorHAnsi"/>
        </w:rPr>
      </w:pPr>
    </w:p>
    <w:p w14:paraId="529DAECE" w14:textId="77777777" w:rsidR="00A33B65" w:rsidRPr="0048010C" w:rsidRDefault="00A33B65" w:rsidP="00A33B65">
      <w:pPr>
        <w:tabs>
          <w:tab w:val="left" w:pos="567"/>
        </w:tabs>
        <w:rPr>
          <w:rFonts w:eastAsia="Times New Roman" w:cstheme="minorHAnsi"/>
          <w:color w:val="333333"/>
          <w:lang w:eastAsia="el-GR"/>
        </w:rPr>
      </w:pPr>
    </w:p>
    <w:p w14:paraId="0647FD37" w14:textId="77777777" w:rsidR="00F538BE" w:rsidRDefault="00F538BE" w:rsidP="00F538BE"/>
    <w:sectPr w:rsidR="00F538BE" w:rsidSect="00044A6E"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8BE"/>
    <w:rsid w:val="00001904"/>
    <w:rsid w:val="00044A6E"/>
    <w:rsid w:val="001170BE"/>
    <w:rsid w:val="00122B22"/>
    <w:rsid w:val="001B39D9"/>
    <w:rsid w:val="002500E7"/>
    <w:rsid w:val="0027530B"/>
    <w:rsid w:val="004337FD"/>
    <w:rsid w:val="005053B1"/>
    <w:rsid w:val="00505479"/>
    <w:rsid w:val="00624D32"/>
    <w:rsid w:val="0063067E"/>
    <w:rsid w:val="0067739E"/>
    <w:rsid w:val="007810F9"/>
    <w:rsid w:val="00862790"/>
    <w:rsid w:val="008645B4"/>
    <w:rsid w:val="008648CC"/>
    <w:rsid w:val="008E1E5E"/>
    <w:rsid w:val="00904905"/>
    <w:rsid w:val="0093367A"/>
    <w:rsid w:val="00975E99"/>
    <w:rsid w:val="00994465"/>
    <w:rsid w:val="00A33B65"/>
    <w:rsid w:val="00A47294"/>
    <w:rsid w:val="00A82299"/>
    <w:rsid w:val="00AF0255"/>
    <w:rsid w:val="00AF211D"/>
    <w:rsid w:val="00B37552"/>
    <w:rsid w:val="00C13B8F"/>
    <w:rsid w:val="00EA5EDE"/>
    <w:rsid w:val="00EB4BB6"/>
    <w:rsid w:val="00EC460C"/>
    <w:rsid w:val="00ED648D"/>
    <w:rsid w:val="00F07AD7"/>
    <w:rsid w:val="00F538BE"/>
    <w:rsid w:val="00FE7B63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A7E"/>
  <w15:docId w15:val="{07939270-3AEA-48A4-B50C-9760CB91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33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mi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</dc:creator>
  <cp:keywords/>
  <dc:description/>
  <cp:lastModifiedBy>User</cp:lastModifiedBy>
  <cp:revision>21</cp:revision>
  <dcterms:created xsi:type="dcterms:W3CDTF">2021-08-31T05:56:00Z</dcterms:created>
  <dcterms:modified xsi:type="dcterms:W3CDTF">2024-08-29T07:56:00Z</dcterms:modified>
</cp:coreProperties>
</file>